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EF" w:rsidRDefault="003C3F25" w:rsidP="00B91DEF">
      <w:pPr>
        <w:pStyle w:val="Body"/>
        <w:jc w:val="both"/>
        <w:rPr>
          <w:rFonts w:ascii="Times New Roman" w:eastAsia="Times New Roman" w:hAnsi="Times New Roman" w:cs="Times New Roman"/>
          <w:sz w:val="24"/>
          <w:szCs w:val="24"/>
        </w:rPr>
      </w:pPr>
      <w:bookmarkStart w:id="0" w:name="_GoBack"/>
      <w:bookmarkEnd w:id="0"/>
      <w:r>
        <w:rPr>
          <w:rFonts w:ascii="Times New Roman" w:hAnsi="Times New Roman"/>
          <w:sz w:val="24"/>
          <w:szCs w:val="24"/>
        </w:rPr>
        <w:t>Cheating: A growing trend among students</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Copying homework from classmates or the internet, and cheating in the exams have been a growing trend in the school; a habit in which is spreading among more and more students and is needed to be pushed aside to look into its possible consequences in the long-run, instead of its short-term advantage of quickly getting things done.</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Being busy with other workload is one of the reasons why students resort to copying homework from their classmates. Some students may not have sufficient time to get their work done due to their extra-curricular activities or family plans that had taken over their schedule. Meanwhile, some other students believe their homework is too difficult and is impossible for them to finish alone. As a result, these students would either copy the answers from their classmates, or copy chunks of information from the internet.</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“I was busy”, “I had no time to do my homework” or “it is too difficult” are common reasons for students to resort in copying homework. However, these “reasons” are simply just “excuses”.</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Homework should always be in the students’ set A priority. No one could ever be “too busy” to finish their homework as priorities are needed to be set right: homework must be done at home and be submitted before its deadline. “Too difficult” is another excuse in which is not valid for one to not do their homework. Asking questions to classmates or teachers can simply solve this problem. In that way, not only will the student get the work done, but also be able to learn and attempt questions on their own.</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Students who have been reliant on their classmates or the internet to get their schoolwork done would result to them being incapable of attempting and answering questions on their own, threatening them from performing well in the exams. As a result, some may choose to cheat in the exams so as to keep themselves away from failing. These students need to learn the importance of honesty, as if they continue the same habit, they would have to face the consequences of their action.</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 xml:space="preserve">Getting caught cheating in the exams would result to disqualification. Adding on to that are punishment by the teachers, downgrade of reputation, and disappointment of parents. If the schoolwork is too difficult for one to finish, telling the teachers that it is too hard to understand is a </w:t>
      </w:r>
      <w:proofErr w:type="spellStart"/>
      <w:r>
        <w:rPr>
          <w:rFonts w:ascii="Times New Roman" w:hAnsi="Times New Roman"/>
          <w:sz w:val="24"/>
          <w:szCs w:val="24"/>
        </w:rPr>
        <w:t>wiser</w:t>
      </w:r>
      <w:proofErr w:type="spellEnd"/>
      <w:r>
        <w:rPr>
          <w:rFonts w:ascii="Times New Roman" w:hAnsi="Times New Roman"/>
          <w:sz w:val="24"/>
          <w:szCs w:val="24"/>
        </w:rPr>
        <w:t xml:space="preserve"> choice than submitting homework that one did not put effort in. Honesty. As then, teachers would be able to understand the students’ progress and make sure they are on track. The teacher would be more than willing to help anyone eager for improvement.</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rPr>
          <w:rFonts w:ascii="Times New Roman" w:eastAsia="Times New Roman" w:hAnsi="Times New Roman" w:cs="Times New Roman"/>
          <w:sz w:val="24"/>
          <w:szCs w:val="24"/>
        </w:rPr>
      </w:pPr>
      <w:r>
        <w:rPr>
          <w:rFonts w:ascii="Times New Roman" w:hAnsi="Times New Roman"/>
          <w:sz w:val="24"/>
          <w:szCs w:val="24"/>
        </w:rPr>
        <w:t>In the long-run, doing homework on their own helps one to be more independent and self-reliant; in which case is beneficial in college and workplace. Producing reports without being too dependent on the internet or else would be considered as plagiarism. This is honesty.</w:t>
      </w:r>
    </w:p>
    <w:p w:rsidR="005851EF" w:rsidRDefault="005851EF" w:rsidP="00B91DEF">
      <w:pPr>
        <w:pStyle w:val="Body"/>
        <w:jc w:val="both"/>
        <w:rPr>
          <w:rFonts w:ascii="Times New Roman" w:eastAsia="Times New Roman" w:hAnsi="Times New Roman" w:cs="Times New Roman"/>
          <w:sz w:val="24"/>
          <w:szCs w:val="24"/>
        </w:rPr>
      </w:pPr>
    </w:p>
    <w:p w:rsidR="005851EF" w:rsidRDefault="003C3F25" w:rsidP="00B91DEF">
      <w:pPr>
        <w:pStyle w:val="Body"/>
        <w:jc w:val="both"/>
      </w:pPr>
      <w:r>
        <w:rPr>
          <w:rFonts w:ascii="Times New Roman" w:hAnsi="Times New Roman"/>
          <w:sz w:val="24"/>
          <w:szCs w:val="24"/>
        </w:rPr>
        <w:t>We must all be honest not only to others but also to ourselves. Everything is a learning process in which we need to face with the help of others. But cannot be reliant on them. Let us all stop this trend before it influences more students to develop the habit.</w:t>
      </w:r>
    </w:p>
    <w:sectPr w:rsidR="005851E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9A" w:rsidRDefault="00C45F9A">
      <w:r>
        <w:separator/>
      </w:r>
    </w:p>
  </w:endnote>
  <w:endnote w:type="continuationSeparator" w:id="0">
    <w:p w:rsidR="00C45F9A" w:rsidRDefault="00C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F" w:rsidRDefault="00585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9A" w:rsidRDefault="00C45F9A">
      <w:r>
        <w:separator/>
      </w:r>
    </w:p>
  </w:footnote>
  <w:footnote w:type="continuationSeparator" w:id="0">
    <w:p w:rsidR="00C45F9A" w:rsidRDefault="00C4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F" w:rsidRDefault="003C3F25">
    <w:pPr>
      <w:pStyle w:val="HeaderFooter"/>
      <w:tabs>
        <w:tab w:val="clear" w:pos="9020"/>
        <w:tab w:val="center" w:pos="4819"/>
        <w:tab w:val="right" w:pos="9638"/>
      </w:tabs>
    </w:pPr>
    <w:r>
      <w:rPr>
        <w:rFonts w:ascii="Times New Roman" w:hAnsi="Times New Roman"/>
      </w:rPr>
      <w:tab/>
    </w:r>
    <w:r>
      <w:rPr>
        <w:rFonts w:ascii="Times New Roman" w:hAnsi="Times New Roman"/>
      </w:rPr>
      <w:tab/>
      <w:t>Cherry Roque (29) 6A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EF"/>
    <w:rsid w:val="003A7531"/>
    <w:rsid w:val="003C3F25"/>
    <w:rsid w:val="005851EF"/>
    <w:rsid w:val="00B91DEF"/>
    <w:rsid w:val="00BB6408"/>
    <w:rsid w:val="00C45F9A"/>
    <w:rsid w:val="00E33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BE69-2784-4D51-9AC1-49CB248C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chan</dc:creator>
  <cp:lastModifiedBy>'KAUR</cp:lastModifiedBy>
  <cp:revision>2</cp:revision>
  <dcterms:created xsi:type="dcterms:W3CDTF">2016-10-31T02:21:00Z</dcterms:created>
  <dcterms:modified xsi:type="dcterms:W3CDTF">2016-10-31T02:21:00Z</dcterms:modified>
</cp:coreProperties>
</file>